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F48F7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14:paraId="06AEE6A1" w14:textId="77777777" w:rsidR="00F16CFB" w:rsidRPr="007C52E8" w:rsidRDefault="00F16CFB" w:rsidP="00F16CFB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7ED2591E" w14:textId="77777777" w:rsidR="00F16CFB" w:rsidRPr="007C52E8" w:rsidRDefault="00F16CFB" w:rsidP="00F16CFB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66B1E1A9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12B03B5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7A3A257F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3BD64D0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3D133CA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BBC9702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CFA24A3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35C2CE5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233496C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494945D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30CB5B7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9A3DFC3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ECBEABF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FF986FE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2BC7D71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425103F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CED2390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07A53FC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FF4AA02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F16CFB" w:rsidRPr="007C52E8" w14:paraId="680D2228" w14:textId="77777777" w:rsidTr="002B0E11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482B0929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60B3C18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المنازعات الإدارية</w:t>
            </w:r>
          </w:p>
        </w:tc>
      </w:tr>
      <w:tr w:rsidR="00F16CFB" w:rsidRPr="007C52E8" w14:paraId="19316F8C" w14:textId="77777777" w:rsidTr="00F16CFB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AE456A2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04DC7998" w14:textId="5C4AD11D" w:rsidR="00F16CFB" w:rsidRPr="00F16CFB" w:rsidRDefault="005E5A44" w:rsidP="00F16C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473 2702</w:t>
            </w:r>
          </w:p>
        </w:tc>
      </w:tr>
      <w:tr w:rsidR="00F16CFB" w:rsidRPr="007C52E8" w14:paraId="5484D9AC" w14:textId="77777777" w:rsidTr="002B0E11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18911199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105CD5DB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بكالوريوس حقوق</w:t>
            </w:r>
          </w:p>
        </w:tc>
      </w:tr>
      <w:tr w:rsidR="00F16CFB" w:rsidRPr="007C52E8" w14:paraId="35B81052" w14:textId="77777777" w:rsidTr="00F16CFB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079F6E49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0A568EFC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قسم القانون العام</w:t>
            </w:r>
          </w:p>
        </w:tc>
      </w:tr>
      <w:tr w:rsidR="00F16CFB" w:rsidRPr="007C52E8" w14:paraId="4201F5B7" w14:textId="77777777" w:rsidTr="002B0E11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7156EB29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E8867C6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كلية الحقوق</w:t>
            </w:r>
          </w:p>
        </w:tc>
      </w:tr>
      <w:tr w:rsidR="00F16CFB" w:rsidRPr="007C52E8" w14:paraId="2C5C84D5" w14:textId="77777777" w:rsidTr="00F16CFB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03C3EB3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023E5556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الملك فيصل</w:t>
            </w:r>
          </w:p>
        </w:tc>
      </w:tr>
    </w:tbl>
    <w:p w14:paraId="7460A8E2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3B3BDE36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02C89E0E" w14:textId="77777777" w:rsidR="00F16CFB" w:rsidRPr="007C52E8" w:rsidRDefault="00F16CFB" w:rsidP="00F16CFB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7C52E8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656429CB" w14:textId="77777777" w:rsidR="00F16CFB" w:rsidRPr="007C52E8" w:rsidRDefault="00F16CFB" w:rsidP="00F16CFB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4EA43F1E" w14:textId="77777777" w:rsidR="00F16CFB" w:rsidRPr="007C52E8" w:rsidRDefault="00F16CFB" w:rsidP="00F16CFB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C52E8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E1641BC" w14:textId="77777777" w:rsidR="00F16CFB" w:rsidRPr="007C52E8" w:rsidRDefault="00F16CFB" w:rsidP="00F16CFB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7C52E8">
            <w:rPr>
              <w:rFonts w:asciiTheme="majorBidi" w:hAnsiTheme="majorBidi" w:cstheme="majorBidi"/>
              <w:lang w:val="ar-SA"/>
            </w:rPr>
            <w:fldChar w:fldCharType="begin"/>
          </w:r>
          <w:r w:rsidRPr="007C52E8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7C52E8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7C52E8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7C52E8">
              <w:rPr>
                <w:rFonts w:asciiTheme="majorBidi" w:hAnsiTheme="majorBidi" w:cstheme="majorBidi"/>
                <w:webHidden/>
              </w:rPr>
              <w:tab/>
            </w:r>
            <w:r w:rsidRPr="007C52E8">
              <w:rPr>
                <w:rFonts w:asciiTheme="majorBidi" w:hAnsiTheme="majorBidi" w:cstheme="majorBidi"/>
                <w:webHidden/>
              </w:rPr>
              <w:fldChar w:fldCharType="begin"/>
            </w:r>
            <w:r w:rsidRPr="007C52E8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7C52E8">
              <w:rPr>
                <w:rFonts w:asciiTheme="majorBidi" w:hAnsiTheme="majorBidi" w:cstheme="majorBidi"/>
                <w:webHidden/>
              </w:rPr>
            </w:r>
            <w:r w:rsidRPr="007C52E8">
              <w:rPr>
                <w:rFonts w:asciiTheme="majorBidi" w:hAnsiTheme="majorBidi" w:cstheme="majorBidi"/>
                <w:webHidden/>
              </w:rPr>
              <w:fldChar w:fldCharType="separate"/>
            </w:r>
            <w:r w:rsidRPr="007C52E8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7C52E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06E488FD" w14:textId="77777777" w:rsidR="00F16CFB" w:rsidRPr="007C52E8" w:rsidRDefault="00D84C11" w:rsidP="00F16CFB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F16CFB" w:rsidRPr="007C52E8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F16CFB" w:rsidRPr="007C52E8">
              <w:rPr>
                <w:rFonts w:asciiTheme="majorBidi" w:hAnsiTheme="majorBidi" w:cstheme="majorBidi"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F16CFB" w:rsidRPr="007C52E8">
              <w:rPr>
                <w:rFonts w:asciiTheme="majorBidi" w:hAnsiTheme="majorBidi" w:cstheme="majorBidi"/>
                <w:webHidden/>
              </w:rPr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webHidden/>
                <w:rtl/>
              </w:rPr>
              <w:t>3</w:t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08681486" w14:textId="77777777" w:rsidR="00F16CFB" w:rsidRPr="007C52E8" w:rsidRDefault="00D84C11" w:rsidP="00F16CFB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F16CFB" w:rsidRPr="007C52E8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F16CFB" w:rsidRPr="007C52E8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F16CFB" w:rsidRPr="007C52E8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BE81E84" w14:textId="77777777" w:rsidR="00F16CFB" w:rsidRPr="007C52E8" w:rsidRDefault="00D84C11" w:rsidP="00F16CFB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F16CFB" w:rsidRPr="007C52E8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2E76C85" w14:textId="77777777" w:rsidR="00F16CFB" w:rsidRPr="007C52E8" w:rsidRDefault="00D84C11" w:rsidP="00F16CFB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F16CFB" w:rsidRPr="007C52E8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33AF77D" w14:textId="77777777" w:rsidR="00F16CFB" w:rsidRPr="007C52E8" w:rsidRDefault="00D84C11" w:rsidP="00F16CFB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F16CFB" w:rsidRPr="007C52E8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F16CFB" w:rsidRPr="007C52E8">
              <w:rPr>
                <w:rFonts w:asciiTheme="majorBidi" w:hAnsiTheme="majorBidi" w:cstheme="majorBidi"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F16CFB" w:rsidRPr="007C52E8">
              <w:rPr>
                <w:rFonts w:asciiTheme="majorBidi" w:hAnsiTheme="majorBidi" w:cstheme="majorBidi"/>
                <w:webHidden/>
              </w:rPr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webHidden/>
                <w:rtl/>
              </w:rPr>
              <w:t>4</w:t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38357A0F" w14:textId="77777777" w:rsidR="00F16CFB" w:rsidRPr="007C52E8" w:rsidRDefault="00D84C11" w:rsidP="00F16CFB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F16CFB" w:rsidRPr="007C52E8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F16CFB" w:rsidRPr="007C52E8">
              <w:rPr>
                <w:rFonts w:asciiTheme="majorBidi" w:hAnsiTheme="majorBidi" w:cstheme="majorBidi"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F16CFB" w:rsidRPr="007C52E8">
              <w:rPr>
                <w:rFonts w:asciiTheme="majorBidi" w:hAnsiTheme="majorBidi" w:cstheme="majorBidi"/>
                <w:webHidden/>
              </w:rPr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webHidden/>
                <w:rtl/>
              </w:rPr>
              <w:t>4</w:t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769870D4" w14:textId="77777777" w:rsidR="00F16CFB" w:rsidRPr="007C52E8" w:rsidRDefault="00D84C11" w:rsidP="00F16CFB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F16CFB" w:rsidRPr="007C52E8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F16CFB" w:rsidRPr="007C52E8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12D7DFC" w14:textId="77777777" w:rsidR="00F16CFB" w:rsidRPr="007C52E8" w:rsidRDefault="00D84C11" w:rsidP="00F16CFB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F16CFB" w:rsidRPr="007C52E8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94707E2" w14:textId="77777777" w:rsidR="00F16CFB" w:rsidRPr="007C52E8" w:rsidRDefault="00D84C11" w:rsidP="00F16CFB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F16CFB" w:rsidRPr="007C52E8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F16CFB" w:rsidRPr="007C52E8">
              <w:rPr>
                <w:rFonts w:asciiTheme="majorBidi" w:hAnsiTheme="majorBidi" w:cstheme="majorBidi"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F16CFB" w:rsidRPr="007C52E8">
              <w:rPr>
                <w:rFonts w:asciiTheme="majorBidi" w:hAnsiTheme="majorBidi" w:cstheme="majorBidi"/>
                <w:webHidden/>
              </w:rPr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webHidden/>
                <w:rtl/>
              </w:rPr>
              <w:t>5</w:t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1506530E" w14:textId="77777777" w:rsidR="00F16CFB" w:rsidRPr="007C52E8" w:rsidRDefault="00D84C11" w:rsidP="00F16CFB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F16CFB" w:rsidRPr="007C52E8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F16CFB" w:rsidRPr="007C52E8">
              <w:rPr>
                <w:rFonts w:asciiTheme="majorBidi" w:hAnsiTheme="majorBidi" w:cstheme="majorBidi"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F16CFB" w:rsidRPr="007C52E8">
              <w:rPr>
                <w:rFonts w:asciiTheme="majorBidi" w:hAnsiTheme="majorBidi" w:cstheme="majorBidi"/>
                <w:webHidden/>
              </w:rPr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webHidden/>
                <w:rtl/>
              </w:rPr>
              <w:t>5</w:t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2EACED6B" w14:textId="77777777" w:rsidR="00F16CFB" w:rsidRPr="007C52E8" w:rsidRDefault="00D84C11" w:rsidP="00F16CFB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F16CFB" w:rsidRPr="007C52E8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B1CF797" w14:textId="77777777" w:rsidR="00F16CFB" w:rsidRPr="007C52E8" w:rsidRDefault="00D84C11" w:rsidP="00F16CFB">
          <w:pPr>
            <w:pStyle w:val="22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F16CFB" w:rsidRPr="007C52E8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F16CFB" w:rsidRPr="007C52E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1532DE6" w14:textId="77777777" w:rsidR="00F16CFB" w:rsidRPr="007C52E8" w:rsidRDefault="00D84C11" w:rsidP="00F16CFB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F16CFB" w:rsidRPr="007C52E8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F16CFB" w:rsidRPr="007C52E8">
              <w:rPr>
                <w:rFonts w:asciiTheme="majorBidi" w:hAnsiTheme="majorBidi" w:cstheme="majorBidi"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F16CFB" w:rsidRPr="007C52E8">
              <w:rPr>
                <w:rFonts w:asciiTheme="majorBidi" w:hAnsiTheme="majorBidi" w:cstheme="majorBidi"/>
                <w:webHidden/>
              </w:rPr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webHidden/>
                <w:rtl/>
              </w:rPr>
              <w:t>6</w:t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4F14CCC9" w14:textId="77777777" w:rsidR="00F16CFB" w:rsidRPr="007C52E8" w:rsidRDefault="00D84C11" w:rsidP="00F16CFB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F16CFB" w:rsidRPr="007C52E8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F16CFB" w:rsidRPr="007C52E8">
              <w:rPr>
                <w:rFonts w:asciiTheme="majorBidi" w:hAnsiTheme="majorBidi" w:cstheme="majorBidi"/>
                <w:webHidden/>
              </w:rPr>
              <w:tab/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begin"/>
            </w:r>
            <w:r w:rsidR="00F16CFB" w:rsidRPr="007C52E8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F16CFB" w:rsidRPr="007C52E8">
              <w:rPr>
                <w:rFonts w:asciiTheme="majorBidi" w:hAnsiTheme="majorBidi" w:cstheme="majorBidi"/>
                <w:webHidden/>
              </w:rPr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separate"/>
            </w:r>
            <w:r w:rsidR="00F16CFB" w:rsidRPr="007C52E8">
              <w:rPr>
                <w:rFonts w:asciiTheme="majorBidi" w:hAnsiTheme="majorBidi" w:cstheme="majorBidi"/>
                <w:webHidden/>
                <w:rtl/>
              </w:rPr>
              <w:t>6</w:t>
            </w:r>
            <w:r w:rsidR="00F16CFB" w:rsidRPr="007C52E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6C011B00" w14:textId="77777777" w:rsidR="00F16CFB" w:rsidRPr="007C52E8" w:rsidRDefault="00F16CFB" w:rsidP="00F16CFB">
          <w:pPr>
            <w:bidi/>
            <w:jc w:val="right"/>
            <w:rPr>
              <w:rFonts w:asciiTheme="majorBidi" w:hAnsiTheme="majorBidi" w:cstheme="majorBidi"/>
            </w:rPr>
          </w:pPr>
          <w:r w:rsidRPr="007C52E8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175C2FE" w14:textId="77777777" w:rsidR="00F16CFB" w:rsidRPr="007C52E8" w:rsidRDefault="00F16CFB" w:rsidP="00F16CFB">
      <w:pPr>
        <w:pStyle w:val="1"/>
      </w:pPr>
      <w:r w:rsidRPr="007C52E8">
        <w:rPr>
          <w:sz w:val="26"/>
          <w:szCs w:val="26"/>
        </w:rPr>
        <w:br w:type="page"/>
      </w:r>
      <w:bookmarkStart w:id="0" w:name="_Toc526247378"/>
      <w:bookmarkStart w:id="1" w:name="_Toc337784"/>
      <w:r w:rsidRPr="007C52E8">
        <w:rPr>
          <w:rtl/>
        </w:rPr>
        <w:lastRenderedPageBreak/>
        <w:t>أ. التعريف بالمقرر الدراسي:</w:t>
      </w:r>
      <w:bookmarkEnd w:id="0"/>
      <w:bookmarkEnd w:id="1"/>
      <w:r w:rsidRPr="007C52E8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348"/>
        <w:gridCol w:w="669"/>
        <w:gridCol w:w="260"/>
        <w:gridCol w:w="193"/>
        <w:gridCol w:w="421"/>
        <w:gridCol w:w="260"/>
        <w:gridCol w:w="1931"/>
        <w:gridCol w:w="260"/>
        <w:gridCol w:w="1741"/>
      </w:tblGrid>
      <w:tr w:rsidR="00F16CFB" w:rsidRPr="007C52E8" w14:paraId="059FE212" w14:textId="77777777" w:rsidTr="002B0E11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1DC644A5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7C52E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5A443486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</w:tr>
      <w:tr w:rsidR="00F16CFB" w:rsidRPr="007C52E8" w14:paraId="4B0C4C8C" w14:textId="77777777" w:rsidTr="002B0E11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61B07F30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F16CFB" w:rsidRPr="007C52E8" w14:paraId="7CE46CF1" w14:textId="77777777" w:rsidTr="002B0E11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31E17738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A76973" w14:textId="77777777" w:rsidR="00F16CFB" w:rsidRPr="007C52E8" w:rsidRDefault="00F16CFB" w:rsidP="002B0E11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7C52E8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2CE7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888BC" w14:textId="77777777" w:rsidR="00F16CFB" w:rsidRPr="007C52E8" w:rsidRDefault="00F16CFB" w:rsidP="002B0E11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7C52E8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8704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25B73" w14:textId="77777777" w:rsidR="00F16CFB" w:rsidRPr="007C52E8" w:rsidRDefault="00F16CFB" w:rsidP="002B0E11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310E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5BD9B" w14:textId="77777777" w:rsidR="00F16CFB" w:rsidRPr="007C52E8" w:rsidRDefault="00F16CFB" w:rsidP="002B0E11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C52E8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9CC8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266459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F16CFB" w:rsidRPr="007C52E8" w14:paraId="5A7D32DA" w14:textId="77777777" w:rsidTr="002B0E11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623445BF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649552" w14:textId="77777777" w:rsidR="00F16CFB" w:rsidRPr="007C52E8" w:rsidRDefault="00F16CFB" w:rsidP="002B0E11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C1119A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CD1E3B" w14:textId="77777777" w:rsidR="00F16CFB" w:rsidRPr="007C52E8" w:rsidRDefault="00F16CFB" w:rsidP="002B0E11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7C52E8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D9CBF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394300A9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16CFB" w:rsidRPr="007C52E8" w14:paraId="3458795C" w14:textId="77777777" w:rsidTr="002B0E11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1014BEC6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السنة / المستوى الذي يقدم فيه </w:t>
            </w:r>
            <w:proofErr w:type="gramStart"/>
            <w:r w:rsidRPr="007C52E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 :</w:t>
            </w:r>
            <w:proofErr w:type="gramEnd"/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  <w:p w14:paraId="06E762C9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السنة الرابعة / المستوى السابع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5C57CFA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16CFB" w:rsidRPr="007C52E8" w14:paraId="7B4EE457" w14:textId="77777777" w:rsidTr="002B0E11">
        <w:trPr>
          <w:trHeight w:val="66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41347FAF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7C52E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7C52E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  <w:p w14:paraId="16133E6F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rtl/>
              </w:rPr>
            </w:pPr>
            <w:r w:rsidRPr="007C52E8">
              <w:rPr>
                <w:rFonts w:asciiTheme="majorBidi" w:hAnsiTheme="majorBidi" w:cstheme="majorBidi"/>
                <w:rtl/>
              </w:rPr>
              <w:t>قانون إداري 2</w:t>
            </w:r>
          </w:p>
        </w:tc>
      </w:tr>
      <w:tr w:rsidR="00F16CFB" w:rsidRPr="007C52E8" w14:paraId="7953A15D" w14:textId="77777777" w:rsidTr="002B0E11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1C9ACA67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7C52E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F16CFB" w:rsidRPr="007C52E8" w14:paraId="11E52448" w14:textId="77777777" w:rsidTr="002B0E11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186265B9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</w:tc>
      </w:tr>
      <w:bookmarkEnd w:id="2"/>
    </w:tbl>
    <w:p w14:paraId="1EAD88DE" w14:textId="77777777" w:rsidR="00F16CFB" w:rsidRPr="007C52E8" w:rsidRDefault="00F16CFB" w:rsidP="00F16CFB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26874A9" w14:textId="77777777" w:rsidR="00F16CFB" w:rsidRPr="007C52E8" w:rsidRDefault="00F16CFB" w:rsidP="00F16CFB">
      <w:pPr>
        <w:pStyle w:val="af6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7C52E8">
        <w:rPr>
          <w:rFonts w:asciiTheme="majorBidi" w:hAnsiTheme="majorBidi" w:cstheme="majorBidi"/>
          <w:sz w:val="26"/>
          <w:szCs w:val="26"/>
          <w:rtl/>
        </w:rPr>
        <w:t>6</w:t>
      </w:r>
      <w:r w:rsidRPr="007C52E8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7C52E8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F16CFB" w:rsidRPr="007C52E8" w14:paraId="70390B6D" w14:textId="77777777" w:rsidTr="00F16CF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C5019DC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FCFC0B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5E0ACA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D0A439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F16CFB" w:rsidRPr="007C52E8" w14:paraId="5F0B5B71" w14:textId="77777777" w:rsidTr="002B0E11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7843F1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BD34B65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00292D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48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53861C4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100 %</w:t>
            </w:r>
          </w:p>
        </w:tc>
      </w:tr>
      <w:tr w:rsidR="00F16CFB" w:rsidRPr="007C52E8" w14:paraId="66538966" w14:textId="77777777" w:rsidTr="002B0E11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BFE394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98A8353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DCE9D5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30372AF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-</w:t>
            </w:r>
          </w:p>
        </w:tc>
      </w:tr>
      <w:tr w:rsidR="00F16CFB" w:rsidRPr="007C52E8" w14:paraId="57579089" w14:textId="77777777" w:rsidTr="002B0E11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CB0890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14557A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200900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06437B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-</w:t>
            </w:r>
          </w:p>
        </w:tc>
      </w:tr>
      <w:tr w:rsidR="00F16CFB" w:rsidRPr="007C52E8" w14:paraId="75D0C6C5" w14:textId="77777777" w:rsidTr="002B0E11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50C337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65E00F4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5760AA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624334C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-</w:t>
            </w:r>
          </w:p>
        </w:tc>
      </w:tr>
      <w:tr w:rsidR="00F16CFB" w:rsidRPr="007C52E8" w14:paraId="40BEB1D9" w14:textId="77777777" w:rsidTr="002B0E11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665D70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31B84DB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C48000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A6F73EB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-</w:t>
            </w:r>
          </w:p>
        </w:tc>
      </w:tr>
    </w:tbl>
    <w:p w14:paraId="6EB9A380" w14:textId="77777777" w:rsidR="00F16CFB" w:rsidRPr="007C52E8" w:rsidRDefault="00F16CFB" w:rsidP="00F16CFB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2C26540" w14:textId="77777777" w:rsidR="00F16CFB" w:rsidRPr="007C52E8" w:rsidRDefault="00F16CFB" w:rsidP="00F16CFB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56B33CEA" w14:textId="541A0A4F" w:rsidR="00F16CFB" w:rsidRPr="007C52E8" w:rsidRDefault="00F16CFB" w:rsidP="00F16CFB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7C52E8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الاتصال</w:t>
      </w:r>
      <w:r w:rsidRPr="007C52E8">
        <w:rPr>
          <w:rFonts w:asciiTheme="majorBidi" w:hAnsiTheme="majorBidi" w:cstheme="majorBidi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f0"/>
        <w:bidiVisual/>
        <w:tblW w:w="95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F16CFB" w:rsidRPr="007C52E8" w14:paraId="36979294" w14:textId="77777777" w:rsidTr="00F16CFB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534AFBB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14660CA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FC06A4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F16CFB" w:rsidRPr="007C52E8" w14:paraId="7940A369" w14:textId="77777777" w:rsidTr="00F16CF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092E4D6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E61D862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AB6FE25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48</w:t>
            </w:r>
          </w:p>
        </w:tc>
      </w:tr>
      <w:tr w:rsidR="00F16CFB" w:rsidRPr="007C52E8" w14:paraId="265830A1" w14:textId="77777777" w:rsidTr="00F16CF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FC9E868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E5C1F6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4ECE96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F16CFB" w:rsidRPr="007C52E8" w14:paraId="048A0C5F" w14:textId="77777777" w:rsidTr="00F16CF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04E45C4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D7294C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58322F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F16CFB" w:rsidRPr="007C52E8" w14:paraId="41EE0731" w14:textId="77777777" w:rsidTr="00F16CF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F093D14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78F451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7C52E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41AF47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F16CFB" w:rsidRPr="007C52E8" w14:paraId="0E771077" w14:textId="77777777" w:rsidTr="00F16CF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6396B8D1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83D17D9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4AC8A537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48</w:t>
            </w:r>
          </w:p>
        </w:tc>
      </w:tr>
    </w:tbl>
    <w:p w14:paraId="22D1E948" w14:textId="77777777" w:rsidR="00F16CFB" w:rsidRPr="007C52E8" w:rsidRDefault="00F16CFB" w:rsidP="00F16CFB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9EF2554" w14:textId="77777777" w:rsidR="00F16CFB" w:rsidRPr="007C52E8" w:rsidRDefault="00F16CFB" w:rsidP="00F16CFB">
      <w:pPr>
        <w:pStyle w:val="1"/>
      </w:pPr>
      <w:bookmarkStart w:id="5" w:name="_Toc526247379"/>
      <w:bookmarkStart w:id="6" w:name="_Toc337785"/>
      <w:bookmarkEnd w:id="4"/>
      <w:r w:rsidRPr="007C52E8">
        <w:rPr>
          <w:rtl/>
        </w:rPr>
        <w:t>ب- هدف المقرر ومخرجاته 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F16CFB" w:rsidRPr="007C52E8" w14:paraId="5528C010" w14:textId="77777777" w:rsidTr="002B0E11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77EDDF" w14:textId="77777777" w:rsidR="00F16CFB" w:rsidRPr="007C52E8" w:rsidRDefault="00F16CFB" w:rsidP="002B0E11">
            <w:pPr>
              <w:pStyle w:val="2"/>
              <w:rPr>
                <w:rtl/>
              </w:rPr>
            </w:pPr>
            <w:bookmarkStart w:id="7" w:name="_Toc337786"/>
            <w:r w:rsidRPr="007C52E8">
              <w:rPr>
                <w:rtl/>
              </w:rPr>
              <w:t xml:space="preserve">1. </w:t>
            </w:r>
            <w:r w:rsidRPr="007C52E8">
              <w:rPr>
                <w:rtl/>
                <w:lang w:bidi="ar-EG"/>
              </w:rPr>
              <w:t>ال</w:t>
            </w:r>
            <w:r w:rsidRPr="007C52E8">
              <w:rPr>
                <w:rtl/>
              </w:rPr>
              <w:t>وصف العام للمقرر:</w:t>
            </w:r>
            <w:bookmarkEnd w:id="7"/>
          </w:p>
          <w:p w14:paraId="11ED3C23" w14:textId="22EA5781" w:rsidR="00F16CFB" w:rsidRPr="007C52E8" w:rsidRDefault="00F16CFB" w:rsidP="005E5A44">
            <w:pPr>
              <w:bidi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52E8">
              <w:rPr>
                <w:rFonts w:asciiTheme="majorBidi" w:hAnsiTheme="majorBidi" w:cstheme="majorBidi"/>
                <w:sz w:val="28"/>
                <w:szCs w:val="28"/>
                <w:rtl/>
              </w:rPr>
              <w:t>يتناول هذا المقرر المنازعات الإدارية</w:t>
            </w:r>
            <w:r w:rsidR="005E5A4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والدعاوى المتعلقة بها</w:t>
            </w:r>
            <w:r w:rsidRPr="007C52E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المملكة العربية السعودية من حيث</w:t>
            </w:r>
            <w:r w:rsidR="005E5A4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التعريف والأنواع</w:t>
            </w:r>
            <w:r w:rsidRPr="007C52E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5E5A44">
              <w:rPr>
                <w:rFonts w:asciiTheme="majorBidi" w:hAnsiTheme="majorBidi" w:cstheme="majorBidi" w:hint="cs"/>
                <w:sz w:val="28"/>
                <w:szCs w:val="28"/>
                <w:rtl/>
              </w:rPr>
              <w:t>و</w:t>
            </w:r>
            <w:r w:rsidRPr="007C52E8">
              <w:rPr>
                <w:rFonts w:asciiTheme="majorBidi" w:hAnsiTheme="majorBidi" w:cstheme="majorBidi"/>
                <w:sz w:val="28"/>
                <w:szCs w:val="28"/>
                <w:rtl/>
              </w:rPr>
              <w:t>الاختصاص والشروط الشكلية والموضوعية وسير الدعوى والحكم والاعتراض عليه</w:t>
            </w:r>
            <w:r w:rsidR="005E5A4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وسبل تنفيذه</w:t>
            </w:r>
            <w:r w:rsidRPr="007C52E8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F16CFB" w:rsidRPr="007C52E8" w14:paraId="67AB659C" w14:textId="77777777" w:rsidTr="002B0E11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5D0C3E" w14:textId="77777777" w:rsidR="00F16CFB" w:rsidRPr="007C52E8" w:rsidRDefault="00F16CFB" w:rsidP="002B0E11">
            <w:pPr>
              <w:pStyle w:val="2"/>
            </w:pPr>
            <w:bookmarkStart w:id="8" w:name="_Toc526247380"/>
            <w:bookmarkStart w:id="9" w:name="_Toc337787"/>
            <w:r w:rsidRPr="007C52E8">
              <w:rPr>
                <w:rtl/>
              </w:rPr>
              <w:t xml:space="preserve">2. </w:t>
            </w:r>
            <w:bookmarkEnd w:id="8"/>
            <w:r w:rsidRPr="007C52E8">
              <w:rPr>
                <w:rtl/>
              </w:rPr>
              <w:t xml:space="preserve">الهدف الرئيس </w:t>
            </w:r>
            <w:bookmarkEnd w:id="9"/>
            <w:r w:rsidRPr="007C52E8">
              <w:rPr>
                <w:rtl/>
              </w:rPr>
              <w:t>للمقرر:</w:t>
            </w:r>
          </w:p>
        </w:tc>
      </w:tr>
      <w:tr w:rsidR="00F16CFB" w:rsidRPr="007C52E8" w14:paraId="277253EE" w14:textId="77777777" w:rsidTr="002B0E11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60FA1" w14:textId="4BA4B3D5" w:rsidR="00F16CFB" w:rsidRPr="007C52E8" w:rsidRDefault="00F16CFB" w:rsidP="002B0E11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sz w:val="28"/>
                <w:szCs w:val="28"/>
                <w:rtl/>
              </w:rPr>
              <w:t>تأهيل الطالب وإعداده علميا وعمليا لمعرفة كيفية حل قضايا مختلف الدعاوى الإدارية أمام ديوان المظالم</w:t>
            </w:r>
            <w:r w:rsidR="005E5A4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خاصة أو غيره من الجهات القضائية المختصة</w:t>
            </w:r>
            <w:r w:rsidRPr="007C52E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من النواحي الشكلية والموضوعية والإجرائية. </w:t>
            </w:r>
          </w:p>
        </w:tc>
      </w:tr>
    </w:tbl>
    <w:p w14:paraId="680A8D07" w14:textId="77777777" w:rsidR="00F16CFB" w:rsidRPr="007C52E8" w:rsidRDefault="00F16CFB" w:rsidP="00F16CFB">
      <w:pPr>
        <w:pStyle w:val="2"/>
      </w:pPr>
      <w:bookmarkStart w:id="10" w:name="_Toc526247382"/>
      <w:bookmarkStart w:id="11" w:name="_Toc337788"/>
      <w:bookmarkStart w:id="12" w:name="_Hlk950932"/>
      <w:r w:rsidRPr="007C52E8">
        <w:rPr>
          <w:rtl/>
        </w:rPr>
        <w:t>3. مخرجات التعلم للمقرر:</w:t>
      </w:r>
      <w:bookmarkEnd w:id="10"/>
      <w:bookmarkEnd w:id="11"/>
    </w:p>
    <w:tbl>
      <w:tblPr>
        <w:tblStyle w:val="af0"/>
        <w:bidiVisual/>
        <w:tblW w:w="9571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F16CFB" w:rsidRPr="007C52E8" w14:paraId="2E45225C" w14:textId="77777777" w:rsidTr="00F16CF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7D12EE4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00C981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14:paraId="4C3F2A43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7C52E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F16CFB" w:rsidRPr="007C52E8" w14:paraId="13DA1470" w14:textId="77777777" w:rsidTr="00F16CF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D43EAFB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19A6492" w14:textId="267D99A4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10F028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16CFB" w:rsidRPr="007C52E8" w14:paraId="5D3ACFAA" w14:textId="77777777" w:rsidTr="002B0E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04EC15D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85CDADC" w14:textId="52773AC3" w:rsidR="00F16CFB" w:rsidRPr="007C52E8" w:rsidRDefault="00F16CFB" w:rsidP="001800B5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7C52E8">
              <w:rPr>
                <w:rFonts w:asciiTheme="majorBidi" w:hAnsiTheme="majorBidi" w:cstheme="majorBidi"/>
                <w:szCs w:val="26"/>
                <w:rtl/>
              </w:rPr>
              <w:t xml:space="preserve">معرفة مفهوم وخصائص المنازعات الإدارية في </w:t>
            </w:r>
            <w:r w:rsidR="001800B5">
              <w:rPr>
                <w:rFonts w:asciiTheme="majorBidi" w:hAnsiTheme="majorBidi" w:cstheme="majorBidi" w:hint="cs"/>
                <w:szCs w:val="26"/>
                <w:rtl/>
              </w:rPr>
              <w:t>الأنظمة</w:t>
            </w:r>
            <w:r w:rsidRPr="007C52E8">
              <w:rPr>
                <w:rFonts w:asciiTheme="majorBidi" w:hAnsiTheme="majorBidi" w:cstheme="majorBidi"/>
                <w:szCs w:val="26"/>
                <w:rtl/>
              </w:rPr>
              <w:t xml:space="preserve"> السعودية</w:t>
            </w:r>
            <w:r w:rsidR="001800B5">
              <w:rPr>
                <w:rFonts w:asciiTheme="majorBidi" w:hAnsiTheme="majorBidi" w:cstheme="majorBidi" w:hint="cs"/>
                <w:szCs w:val="26"/>
                <w:rtl/>
              </w:rPr>
              <w:t xml:space="preserve"> والمصطلحات المتعلقة بها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D450E19" w14:textId="1B8B94FC" w:rsidR="00F16CFB" w:rsidRPr="007C52E8" w:rsidRDefault="00F16CFB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ع</w:t>
            </w:r>
            <w:r w:rsidR="001800B5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F16CFB" w:rsidRPr="007C52E8" w14:paraId="1DADB5A0" w14:textId="77777777" w:rsidTr="002B0E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43D8CE4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852E264" w14:textId="23BDBB83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7C52E8">
              <w:rPr>
                <w:rFonts w:asciiTheme="majorBidi" w:hAnsiTheme="majorBidi" w:cstheme="majorBidi"/>
                <w:szCs w:val="26"/>
                <w:rtl/>
              </w:rPr>
              <w:t>معرفة تشكيل مختلف محاكم ديوان المظالم واختصاصاتها</w:t>
            </w:r>
            <w:r w:rsidR="001800B5">
              <w:rPr>
                <w:rFonts w:asciiTheme="majorBidi" w:hAnsiTheme="majorBidi" w:cstheme="majorBidi" w:hint="cs"/>
                <w:szCs w:val="26"/>
                <w:rtl/>
              </w:rPr>
              <w:t xml:space="preserve"> وعلاقاتها بالجهات القضائية الأخرى وسبل حل تنازع الاختصاص بينها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EC3EED1" w14:textId="66A4C0C6" w:rsidR="00F16CFB" w:rsidRPr="007C52E8" w:rsidRDefault="00F16CFB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ع</w:t>
            </w:r>
            <w:r w:rsidR="001800B5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F16CFB" w:rsidRPr="007C52E8" w14:paraId="0E2A2C93" w14:textId="77777777" w:rsidTr="002B0E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C1D6B9B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B5E0C9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7C52E8">
              <w:rPr>
                <w:rFonts w:asciiTheme="majorBidi" w:hAnsiTheme="majorBidi" w:cstheme="majorBidi"/>
                <w:szCs w:val="26"/>
                <w:rtl/>
              </w:rPr>
              <w:t>معرفة مختلف طرق الطعن في الأحكام القضائية الخاصة بالدعاوى الإدارية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7D8A28" w14:textId="4D48DD59" w:rsidR="00F16CFB" w:rsidRPr="007C52E8" w:rsidRDefault="00F16CFB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ع</w:t>
            </w:r>
            <w:r w:rsidR="001800B5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1800B5" w:rsidRPr="007C52E8" w14:paraId="0480788C" w14:textId="77777777" w:rsidTr="002B0E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35C16C5" w14:textId="4A5B2EFC" w:rsidR="001800B5" w:rsidRPr="007C52E8" w:rsidRDefault="001800B5" w:rsidP="002B0E1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EE2499F" w14:textId="64B1B5A8" w:rsidR="001800B5" w:rsidRPr="007C52E8" w:rsidRDefault="001800B5" w:rsidP="002B0E11">
            <w:pPr>
              <w:bidi/>
              <w:jc w:val="lowKashida"/>
              <w:rPr>
                <w:rFonts w:asciiTheme="majorBidi" w:hAnsiTheme="majorBidi" w:cstheme="majorBidi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Cs w:val="26"/>
                <w:rtl/>
              </w:rPr>
              <w:t xml:space="preserve">معرفة مختلف </w:t>
            </w:r>
            <w:proofErr w:type="spellStart"/>
            <w:r>
              <w:rPr>
                <w:rFonts w:asciiTheme="majorBidi" w:hAnsiTheme="majorBidi" w:cstheme="majorBidi" w:hint="cs"/>
                <w:szCs w:val="26"/>
                <w:rtl/>
              </w:rPr>
              <w:t>الأدورا</w:t>
            </w:r>
            <w:proofErr w:type="spellEnd"/>
            <w:r>
              <w:rPr>
                <w:rFonts w:asciiTheme="majorBidi" w:hAnsiTheme="majorBidi" w:cstheme="majorBidi" w:hint="cs"/>
                <w:szCs w:val="26"/>
                <w:rtl/>
              </w:rPr>
              <w:t xml:space="preserve"> بحسب الصفة والعلاقة بالمنازعات الإدارية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2F5298" w14:textId="5B9BA87A" w:rsidR="001800B5" w:rsidRPr="007C52E8" w:rsidRDefault="001800B5" w:rsidP="001800B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ع4</w:t>
            </w:r>
          </w:p>
        </w:tc>
      </w:tr>
      <w:tr w:rsidR="00F16CFB" w:rsidRPr="007C52E8" w14:paraId="53F5FFB0" w14:textId="77777777" w:rsidTr="00F16CF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2FCC99D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6CF4714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8E6A934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16CFB" w:rsidRPr="007C52E8" w14:paraId="4ECBC1EB" w14:textId="77777777" w:rsidTr="002B0E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5EEDF0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7DAD25A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7C52E8">
              <w:rPr>
                <w:rFonts w:asciiTheme="majorBidi" w:hAnsiTheme="majorBidi" w:cstheme="majorBidi"/>
                <w:szCs w:val="26"/>
                <w:rtl/>
              </w:rPr>
              <w:t>التمييز بين مختلف أنواع المنازعات الإدارية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0C48915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م1</w:t>
            </w:r>
          </w:p>
        </w:tc>
      </w:tr>
      <w:tr w:rsidR="00F16CFB" w:rsidRPr="007C52E8" w14:paraId="1A624212" w14:textId="77777777" w:rsidTr="002B0E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DB45A9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C0C56CF" w14:textId="116EFA8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7C52E8">
              <w:rPr>
                <w:rFonts w:asciiTheme="majorBidi" w:hAnsiTheme="majorBidi" w:cstheme="majorBidi"/>
                <w:szCs w:val="26"/>
                <w:rtl/>
              </w:rPr>
              <w:t>تكييف الدعوى الإدارية</w:t>
            </w:r>
            <w:r w:rsidR="005E5A44">
              <w:rPr>
                <w:rFonts w:asciiTheme="majorBidi" w:hAnsiTheme="majorBidi" w:cstheme="majorBidi" w:hint="cs"/>
                <w:szCs w:val="26"/>
                <w:rtl/>
              </w:rPr>
              <w:t xml:space="preserve"> وحل الاستشارات القانونية</w:t>
            </w:r>
            <w:r w:rsidR="001800B5">
              <w:rPr>
                <w:rFonts w:asciiTheme="majorBidi" w:hAnsiTheme="majorBidi" w:cstheme="majorBidi" w:hint="cs"/>
                <w:szCs w:val="26"/>
                <w:rtl/>
              </w:rPr>
              <w:t xml:space="preserve"> المتعلقة بها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6B2B20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م2</w:t>
            </w:r>
          </w:p>
        </w:tc>
      </w:tr>
      <w:tr w:rsidR="00F16CFB" w:rsidRPr="007C52E8" w14:paraId="525F290B" w14:textId="77777777" w:rsidTr="002B0E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68D5F0A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883ECCF" w14:textId="625468E0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 w:rsidRPr="007C52E8">
              <w:rPr>
                <w:rFonts w:asciiTheme="majorBidi" w:hAnsiTheme="majorBidi" w:cstheme="majorBidi"/>
                <w:szCs w:val="26"/>
                <w:rtl/>
              </w:rPr>
              <w:t>تحديد الجهة المختصة بالنظر في المنازعة الإدارية</w:t>
            </w:r>
            <w:r w:rsidR="005E5A44">
              <w:rPr>
                <w:rFonts w:asciiTheme="majorBidi" w:hAnsiTheme="majorBidi" w:cstheme="majorBidi" w:hint="cs"/>
                <w:szCs w:val="26"/>
                <w:rtl/>
              </w:rPr>
              <w:t xml:space="preserve"> والقدرة على الترافع أمامها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208370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م3</w:t>
            </w:r>
          </w:p>
        </w:tc>
      </w:tr>
      <w:tr w:rsidR="001800B5" w:rsidRPr="007C52E8" w14:paraId="31F9544D" w14:textId="77777777" w:rsidTr="002B0E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3007CBE" w14:textId="3C0BBC54" w:rsidR="001800B5" w:rsidRPr="007C52E8" w:rsidRDefault="001800B5" w:rsidP="002B0E1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4BE5F9D" w14:textId="3CEDB84A" w:rsidR="001800B5" w:rsidRPr="007C52E8" w:rsidRDefault="001800B5" w:rsidP="002B0E11">
            <w:pPr>
              <w:bidi/>
              <w:jc w:val="lowKashida"/>
              <w:rPr>
                <w:rFonts w:asciiTheme="majorBidi" w:hAnsiTheme="majorBidi" w:cstheme="majorBidi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Cs w:val="26"/>
                <w:rtl/>
              </w:rPr>
              <w:t>القدرة على تحليل وقائع المنازعات وتكييفها وتحليل النصوص القانونية المتعلقة بها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666D4AB" w14:textId="5303284D" w:rsidR="001800B5" w:rsidRPr="007C52E8" w:rsidRDefault="001800B5" w:rsidP="002B0E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م.4</w:t>
            </w:r>
          </w:p>
        </w:tc>
      </w:tr>
      <w:tr w:rsidR="00F16CFB" w:rsidRPr="007C52E8" w14:paraId="1A5E81BC" w14:textId="77777777" w:rsidTr="00F16CF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7B65E2B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A4762ED" w14:textId="68F018EA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FAAE6A1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16CFB" w:rsidRPr="007C52E8" w14:paraId="7D915ECD" w14:textId="77777777" w:rsidTr="002B0E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6A3DB92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72B3473" w14:textId="0349B26F" w:rsidR="00F16CFB" w:rsidRPr="007C52E8" w:rsidRDefault="005E5A44" w:rsidP="005E5A4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تنمية ثقافة الفكر القانوني تجاه مختلف المنازعات الإدارية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87F365" w14:textId="00CB4B48" w:rsidR="00F16CFB" w:rsidRPr="007C52E8" w:rsidRDefault="001800B5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tr w:rsidR="00F16CFB" w:rsidRPr="007C52E8" w14:paraId="545736D4" w14:textId="77777777" w:rsidTr="002B0E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CEEDB01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548B03" w14:textId="4050A916" w:rsidR="00F16CFB" w:rsidRPr="007C52E8" w:rsidRDefault="005E5A44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تطوير سلوك الاتصال والتواصل مع كل الجهات المعنية بالمنازعات الإدارية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06596CF" w14:textId="227203E8" w:rsidR="00F16CFB" w:rsidRPr="007C52E8" w:rsidRDefault="001800B5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  <w:tr w:rsidR="00F16CFB" w:rsidRPr="007C52E8" w14:paraId="71E9DFA1" w14:textId="77777777" w:rsidTr="005E5A4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0DF3342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DBE4928" w14:textId="756449CF" w:rsidR="00F16CFB" w:rsidRPr="007C52E8" w:rsidRDefault="005E5A44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التحلي بالأخلاق المهنية بمناسبة النظر في المنازعات </w:t>
            </w:r>
            <w:r w:rsidR="001800B5">
              <w:rPr>
                <w:rFonts w:asciiTheme="majorBidi" w:hAnsiTheme="majorBidi" w:cstheme="majorBidi" w:hint="cs"/>
                <w:rtl/>
              </w:rPr>
              <w:t>الإدارية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809901A" w14:textId="2CA2A766" w:rsidR="00F16CFB" w:rsidRPr="007C52E8" w:rsidRDefault="001800B5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ق3</w:t>
            </w:r>
          </w:p>
        </w:tc>
      </w:tr>
      <w:tr w:rsidR="005E5A44" w:rsidRPr="007C52E8" w14:paraId="07213BBB" w14:textId="77777777" w:rsidTr="002B0E11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41037C" w14:textId="6FC11086" w:rsidR="005E5A44" w:rsidRPr="007C52E8" w:rsidRDefault="005E5A44" w:rsidP="002B0E1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F2FAFC6" w14:textId="39BE05AE" w:rsidR="005E5A44" w:rsidRDefault="005E5A44" w:rsidP="002B0E1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الاستقلالية وتحمل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 xml:space="preserve">المسؤولية </w:t>
            </w:r>
            <w:r w:rsidR="001800B5">
              <w:rPr>
                <w:rFonts w:asciiTheme="majorBidi" w:hAnsiTheme="majorBidi" w:cstheme="majorBidi" w:hint="cs"/>
                <w:rtl/>
              </w:rPr>
              <w:t xml:space="preserve"> مهما</w:t>
            </w:r>
            <w:proofErr w:type="gramEnd"/>
            <w:r w:rsidR="001800B5">
              <w:rPr>
                <w:rFonts w:asciiTheme="majorBidi" w:hAnsiTheme="majorBidi" w:cstheme="majorBidi" w:hint="cs"/>
                <w:rtl/>
              </w:rPr>
              <w:t xml:space="preserve"> كانت الوضعية تجاه النزاع الإداري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376FEFF" w14:textId="22AC93AF" w:rsidR="005E5A44" w:rsidRPr="007C52E8" w:rsidRDefault="001800B5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ق4</w:t>
            </w:r>
          </w:p>
        </w:tc>
      </w:tr>
      <w:bookmarkEnd w:id="12"/>
    </w:tbl>
    <w:p w14:paraId="34350772" w14:textId="77777777" w:rsidR="00F16CFB" w:rsidRPr="007C52E8" w:rsidRDefault="00F16CFB" w:rsidP="00F16CFB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16B5FE0" w14:textId="77777777" w:rsidR="00F16CFB" w:rsidRPr="007C52E8" w:rsidRDefault="00F16CFB" w:rsidP="00F16CFB">
      <w:pPr>
        <w:pStyle w:val="1"/>
      </w:pPr>
      <w:bookmarkStart w:id="13" w:name="_Toc526247383"/>
      <w:bookmarkStart w:id="14" w:name="_Toc337789"/>
      <w:r w:rsidRPr="007C52E8">
        <w:rPr>
          <w:rtl/>
        </w:rPr>
        <w:t>ج. موضوعات المقرر</w:t>
      </w:r>
      <w:bookmarkEnd w:id="13"/>
      <w:bookmarkEnd w:id="14"/>
      <w:r w:rsidRPr="007C52E8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F16CFB" w:rsidRPr="007C52E8" w14:paraId="3747F6A9" w14:textId="77777777" w:rsidTr="00F16CFB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F4A0ECF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26ED8C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73DF3D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7C52E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F16CFB" w:rsidRPr="007C52E8" w14:paraId="47D006C7" w14:textId="77777777" w:rsidTr="002B0E11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ECE8084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52E8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2540F7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ماهية المنازعة الإدارية (مفهومها ومعايير تمييزها في النظام والقضاء السعودي)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73A049F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F16CFB" w:rsidRPr="007C52E8" w14:paraId="2A178553" w14:textId="77777777" w:rsidTr="002B0E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2A0D0EB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7B8BEE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أنواع المنازعات الإدارية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4B40B05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16CFB" w:rsidRPr="007C52E8" w14:paraId="76EA7AA6" w14:textId="77777777" w:rsidTr="002B0E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3629811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70B8FD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المنازعات الإدارية الداخلة في اختصاصات محاكم الديوان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775A291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F16CFB" w:rsidRPr="007C52E8" w14:paraId="1E0AA856" w14:textId="77777777" w:rsidTr="002B0E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703AC0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8AA8C0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المنازعات الإدارية الخارجة عن اختصاصات محاكم الديوان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A788ECA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F16CFB" w:rsidRPr="007C52E8" w14:paraId="1D8B7DC5" w14:textId="77777777" w:rsidTr="002B0E11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E8B3A0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3FC670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الشروط الشكلية لقبول الدعوى الإدارية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CAC6AD7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9</w:t>
            </w:r>
          </w:p>
        </w:tc>
      </w:tr>
      <w:tr w:rsidR="00F16CFB" w:rsidRPr="007C52E8" w14:paraId="6515700B" w14:textId="77777777" w:rsidTr="002B0E11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64A2DF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C8F03F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الشروط الموضوعية لقبول الدعوى الإدارية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5734E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12</w:t>
            </w:r>
          </w:p>
        </w:tc>
      </w:tr>
      <w:tr w:rsidR="00F16CFB" w:rsidRPr="007C52E8" w14:paraId="5CABB2AB" w14:textId="77777777" w:rsidTr="002B0E1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847D1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C52E8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7CD07" w14:textId="674EB3FF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7C52E8">
              <w:rPr>
                <w:rFonts w:asciiTheme="majorBidi" w:hAnsiTheme="majorBidi" w:cstheme="majorBidi"/>
                <w:rtl/>
              </w:rPr>
              <w:t>سير الدعوى الإدارية أمام محاكم الديوان وطرق الاعتراض على الحكم</w:t>
            </w:r>
            <w:r w:rsidR="001800B5">
              <w:rPr>
                <w:rFonts w:asciiTheme="majorBidi" w:hAnsiTheme="majorBidi" w:cstheme="majorBidi" w:hint="cs"/>
                <w:rtl/>
              </w:rPr>
              <w:t xml:space="preserve"> وسبل تنفيذه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3176EA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F16CFB" w:rsidRPr="007C52E8" w14:paraId="410FF3D2" w14:textId="77777777" w:rsidTr="00F16CF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1F224C9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17A049F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48</w:t>
            </w:r>
          </w:p>
        </w:tc>
      </w:tr>
    </w:tbl>
    <w:p w14:paraId="1C0991A4" w14:textId="77777777" w:rsidR="00F16CFB" w:rsidRPr="007C52E8" w:rsidRDefault="00F16CFB" w:rsidP="00F16CFB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3624F10F" w14:textId="77777777" w:rsidR="00F16CFB" w:rsidRPr="007C52E8" w:rsidRDefault="00F16CFB" w:rsidP="00F16CFB">
      <w:pPr>
        <w:pStyle w:val="1"/>
      </w:pPr>
      <w:bookmarkStart w:id="15" w:name="_Toc526247384"/>
      <w:bookmarkStart w:id="16" w:name="_Toc337790"/>
      <w:r w:rsidRPr="007C52E8">
        <w:rPr>
          <w:rtl/>
        </w:rPr>
        <w:t>د. التدريس والتقييم:</w:t>
      </w:r>
      <w:bookmarkEnd w:id="15"/>
      <w:bookmarkEnd w:id="16"/>
    </w:p>
    <w:p w14:paraId="424093EE" w14:textId="77777777" w:rsidR="00F16CFB" w:rsidRPr="007C52E8" w:rsidRDefault="00F16CFB" w:rsidP="00F16CFB">
      <w:pPr>
        <w:pStyle w:val="2"/>
      </w:pPr>
      <w:bookmarkStart w:id="17" w:name="_Toc526247386"/>
      <w:bookmarkStart w:id="18" w:name="_Toc337791"/>
      <w:r w:rsidRPr="007C52E8">
        <w:rPr>
          <w:rtl/>
          <w:lang w:bidi="ar-EG"/>
        </w:rPr>
        <w:t xml:space="preserve">1. </w:t>
      </w:r>
      <w:r w:rsidRPr="007C52E8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7C52E8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360"/>
        <w:gridCol w:w="77"/>
        <w:gridCol w:w="2284"/>
      </w:tblGrid>
      <w:tr w:rsidR="00F16CFB" w:rsidRPr="007C52E8" w14:paraId="33C23770" w14:textId="77777777" w:rsidTr="00F16CFB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4277F63D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2E67C4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gridSpan w:val="2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4F895F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55B9B5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F16CFB" w:rsidRPr="007C52E8" w14:paraId="5844D8EE" w14:textId="77777777" w:rsidTr="00F16CF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CD596A2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00A19C" w14:textId="5B722CFC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</w:tr>
      <w:tr w:rsidR="001800B5" w:rsidRPr="007C52E8" w14:paraId="2BF65D4C" w14:textId="77777777" w:rsidTr="00D85A1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442F495" w14:textId="77777777" w:rsidR="001800B5" w:rsidRPr="007C52E8" w:rsidRDefault="001800B5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7ADD4F6" w14:textId="1B06C6D4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szCs w:val="26"/>
                <w:rtl/>
              </w:rPr>
              <w:t xml:space="preserve">معرفة مفهوم وخصائص المنازعات الإدارية في </w:t>
            </w:r>
            <w:r>
              <w:rPr>
                <w:rFonts w:asciiTheme="majorBidi" w:hAnsiTheme="majorBidi" w:cstheme="majorBidi" w:hint="cs"/>
                <w:szCs w:val="26"/>
                <w:rtl/>
              </w:rPr>
              <w:t>الأنظمة</w:t>
            </w:r>
            <w:r w:rsidRPr="007C52E8">
              <w:rPr>
                <w:rFonts w:asciiTheme="majorBidi" w:hAnsiTheme="majorBidi" w:cstheme="majorBidi"/>
                <w:szCs w:val="26"/>
                <w:rtl/>
              </w:rPr>
              <w:t xml:space="preserve"> السعودية</w:t>
            </w:r>
            <w:r>
              <w:rPr>
                <w:rFonts w:asciiTheme="majorBidi" w:hAnsiTheme="majorBidi" w:cstheme="majorBidi" w:hint="cs"/>
                <w:szCs w:val="26"/>
                <w:rtl/>
              </w:rPr>
              <w:t xml:space="preserve"> والمصطلحات المتعلقة بها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2CFE397" w14:textId="77777777" w:rsidR="001800B5" w:rsidRPr="007C52E8" w:rsidRDefault="001800B5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محاضرات نظرية، الأسئلة الفردية، المناقشات الجماعية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5C5B0C5E" w14:textId="77777777" w:rsidR="001800B5" w:rsidRPr="007C52E8" w:rsidRDefault="001800B5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الاختبارات القصيرة، الأسئلة الشفهية، الاختبارات الكتابية (الفصلية والنهائية)</w:t>
            </w:r>
          </w:p>
        </w:tc>
      </w:tr>
      <w:tr w:rsidR="001800B5" w:rsidRPr="007C52E8" w14:paraId="276A799E" w14:textId="77777777" w:rsidTr="00D85A1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65FCB6" w14:textId="77777777" w:rsidR="001800B5" w:rsidRPr="007C52E8" w:rsidRDefault="001800B5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49C8C43" w14:textId="0AA192E4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szCs w:val="26"/>
                <w:rtl/>
              </w:rPr>
              <w:t>معرفة تشكيل مختلف محاكم ديوان المظالم واختصاصاتها</w:t>
            </w:r>
            <w:r>
              <w:rPr>
                <w:rFonts w:asciiTheme="majorBidi" w:hAnsiTheme="majorBidi" w:cstheme="majorBidi" w:hint="cs"/>
                <w:szCs w:val="26"/>
                <w:rtl/>
              </w:rPr>
              <w:t xml:space="preserve"> وعلاقاتها بالجهات القضائية الأخرى وسبل حل تنازع الاختصاص بينها</w:t>
            </w:r>
          </w:p>
        </w:tc>
        <w:tc>
          <w:tcPr>
            <w:tcW w:w="2437" w:type="dxa"/>
            <w:gridSpan w:val="2"/>
            <w:vMerge/>
            <w:vAlign w:val="center"/>
          </w:tcPr>
          <w:p w14:paraId="14BDBE62" w14:textId="77777777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4E3D797C" w14:textId="77777777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800B5" w:rsidRPr="007C52E8" w14:paraId="0756ED1A" w14:textId="77777777" w:rsidTr="003F33D6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C867A2" w14:textId="77777777" w:rsidR="001800B5" w:rsidRPr="007C52E8" w:rsidRDefault="001800B5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53C8566" w14:textId="019034CD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szCs w:val="26"/>
                <w:rtl/>
              </w:rPr>
              <w:t>معرفة مختلف طرق الطعن في الأحكام القضائية الخاصة بالدعاوى الإدارية</w:t>
            </w:r>
          </w:p>
        </w:tc>
        <w:tc>
          <w:tcPr>
            <w:tcW w:w="2437" w:type="dxa"/>
            <w:gridSpan w:val="2"/>
            <w:vMerge/>
            <w:vAlign w:val="center"/>
          </w:tcPr>
          <w:p w14:paraId="6DD661D5" w14:textId="77777777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54742908" w14:textId="77777777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800B5" w:rsidRPr="007C52E8" w14:paraId="6DCE6473" w14:textId="77777777" w:rsidTr="00D85A1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68D387E" w14:textId="07179599" w:rsidR="001800B5" w:rsidRPr="007C52E8" w:rsidRDefault="00631416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2BD1329" w14:textId="2C9AC98D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Cs w:val="26"/>
                <w:rtl/>
              </w:rPr>
              <w:t xml:space="preserve">معرفة مختلف </w:t>
            </w:r>
            <w:proofErr w:type="spellStart"/>
            <w:r>
              <w:rPr>
                <w:rFonts w:asciiTheme="majorBidi" w:hAnsiTheme="majorBidi" w:cstheme="majorBidi" w:hint="cs"/>
                <w:szCs w:val="26"/>
                <w:rtl/>
              </w:rPr>
              <w:t>الأدورا</w:t>
            </w:r>
            <w:proofErr w:type="spellEnd"/>
            <w:r>
              <w:rPr>
                <w:rFonts w:asciiTheme="majorBidi" w:hAnsiTheme="majorBidi" w:cstheme="majorBidi" w:hint="cs"/>
                <w:szCs w:val="26"/>
                <w:rtl/>
              </w:rPr>
              <w:t xml:space="preserve"> بحسب الصفة والعلاقة بالمنازعات الإدارية</w:t>
            </w:r>
          </w:p>
        </w:tc>
        <w:tc>
          <w:tcPr>
            <w:tcW w:w="243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0A95007D" w14:textId="77777777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114060CD" w14:textId="77777777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16CFB" w:rsidRPr="007C52E8" w14:paraId="4FAEBFC2" w14:textId="77777777" w:rsidTr="00F16CF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D2C614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05B99E" w14:textId="77777777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1800B5" w:rsidRPr="007C52E8" w14:paraId="2D994E15" w14:textId="77777777" w:rsidTr="000C45BA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FF5BC0" w14:textId="77777777" w:rsidR="001800B5" w:rsidRPr="007C52E8" w:rsidRDefault="001800B5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86FD2A1" w14:textId="37BD70C9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szCs w:val="26"/>
                <w:rtl/>
              </w:rPr>
              <w:t>التمييز بين مختلف أنواع المنازعات الإدارية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4F04A53" w14:textId="77777777" w:rsidR="001800B5" w:rsidRPr="007C52E8" w:rsidRDefault="001800B5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المحاضرة النظرية، حالات عملية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116011D8" w14:textId="77777777" w:rsidR="001800B5" w:rsidRPr="007C52E8" w:rsidRDefault="001800B5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الاختبارات القصيرة، الأسئلة الشفهية، التدريبات العملية، الاختبارات الكتابية (الفصلية والنهائية)</w:t>
            </w:r>
          </w:p>
        </w:tc>
      </w:tr>
      <w:tr w:rsidR="001800B5" w:rsidRPr="007C52E8" w14:paraId="67EB07E7" w14:textId="77777777" w:rsidTr="000C45BA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554176" w14:textId="77777777" w:rsidR="001800B5" w:rsidRPr="007C52E8" w:rsidRDefault="001800B5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ABD30CB" w14:textId="0AD2E86A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szCs w:val="26"/>
                <w:rtl/>
              </w:rPr>
              <w:t>تكييف الدعوى الإدارية</w:t>
            </w:r>
            <w:r>
              <w:rPr>
                <w:rFonts w:asciiTheme="majorBidi" w:hAnsiTheme="majorBidi" w:cstheme="majorBidi" w:hint="cs"/>
                <w:szCs w:val="26"/>
                <w:rtl/>
              </w:rPr>
              <w:t xml:space="preserve"> وحل الاستشارات القانونية المتعلقة بها</w:t>
            </w:r>
          </w:p>
        </w:tc>
        <w:tc>
          <w:tcPr>
            <w:tcW w:w="2437" w:type="dxa"/>
            <w:gridSpan w:val="2"/>
            <w:vMerge/>
            <w:vAlign w:val="center"/>
          </w:tcPr>
          <w:p w14:paraId="4705CF5C" w14:textId="77777777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44F0E0C0" w14:textId="77777777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800B5" w:rsidRPr="007C52E8" w14:paraId="19967A6A" w14:textId="77777777" w:rsidTr="00937D0A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E9B272C" w14:textId="77777777" w:rsidR="001800B5" w:rsidRPr="007C52E8" w:rsidRDefault="001800B5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13A9F4B" w14:textId="01A9862B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szCs w:val="26"/>
                <w:rtl/>
              </w:rPr>
              <w:t>تحديد الجهة المختصة بالنظر في المنازعة الإدارية</w:t>
            </w:r>
            <w:r>
              <w:rPr>
                <w:rFonts w:asciiTheme="majorBidi" w:hAnsiTheme="majorBidi" w:cstheme="majorBidi" w:hint="cs"/>
                <w:szCs w:val="26"/>
                <w:rtl/>
              </w:rPr>
              <w:t xml:space="preserve"> والقدرة على الترافع أمامها</w:t>
            </w:r>
          </w:p>
        </w:tc>
        <w:tc>
          <w:tcPr>
            <w:tcW w:w="2437" w:type="dxa"/>
            <w:gridSpan w:val="2"/>
            <w:vMerge/>
            <w:vAlign w:val="center"/>
          </w:tcPr>
          <w:p w14:paraId="20FDF80F" w14:textId="77777777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4A221BEF" w14:textId="77777777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800B5" w:rsidRPr="007C52E8" w14:paraId="52D0C8AF" w14:textId="77777777" w:rsidTr="000C45BA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FBF70AA" w14:textId="2936D2BC" w:rsidR="001800B5" w:rsidRPr="007C52E8" w:rsidRDefault="00631416" w:rsidP="001800B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2.4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E52167A" w14:textId="5F8CD365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Cs w:val="26"/>
                <w:rtl/>
              </w:rPr>
              <w:t>القدرة على تحليل وقائع المنازعات وتكييفها وتحليل النصوص القانونية المتعلقة بها</w:t>
            </w:r>
          </w:p>
        </w:tc>
        <w:tc>
          <w:tcPr>
            <w:tcW w:w="243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3E3535AA" w14:textId="77777777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1A589174" w14:textId="77777777" w:rsidR="001800B5" w:rsidRPr="007C52E8" w:rsidRDefault="001800B5" w:rsidP="001800B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16CFB" w:rsidRPr="007C52E8" w14:paraId="45438DF3" w14:textId="77777777" w:rsidTr="00F16CF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CE2FF23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2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B62B841" w14:textId="4413186F" w:rsidR="00F16CFB" w:rsidRPr="007C52E8" w:rsidRDefault="00F16CFB" w:rsidP="002B0E11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631416" w:rsidRPr="007C52E8" w14:paraId="50052F40" w14:textId="77777777" w:rsidTr="00BF549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A97254" w14:textId="77777777" w:rsidR="00631416" w:rsidRPr="007C52E8" w:rsidRDefault="00631416" w:rsidP="006314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E93CC32" w14:textId="0ABA3973" w:rsidR="00631416" w:rsidRPr="007C52E8" w:rsidRDefault="00631416" w:rsidP="0063141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تنمية ثقافة الفكر القانوني تجاه مختلف المنازعات الإدارية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</w:tcBorders>
            <w:vAlign w:val="center"/>
          </w:tcPr>
          <w:p w14:paraId="3CE5025A" w14:textId="7E6831B6" w:rsidR="00631416" w:rsidRPr="007C52E8" w:rsidRDefault="00631416" w:rsidP="0063141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المحاضرات النظرية والحالات العملية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F51610E" w14:textId="5F71EFE9" w:rsidR="00631416" w:rsidRPr="007C52E8" w:rsidRDefault="00631416" w:rsidP="0063141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والتدريبات العملية</w:t>
            </w:r>
          </w:p>
        </w:tc>
      </w:tr>
      <w:tr w:rsidR="00631416" w:rsidRPr="007C52E8" w14:paraId="75D910CB" w14:textId="77777777" w:rsidTr="00BF549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F289EE" w14:textId="77777777" w:rsidR="00631416" w:rsidRPr="007C52E8" w:rsidRDefault="00631416" w:rsidP="006314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0A26DF2" w14:textId="253AA2E8" w:rsidR="00631416" w:rsidRPr="007C52E8" w:rsidRDefault="00631416" w:rsidP="0063141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تطوير سلوك الاتصال والتواصل مع كل الجهات المعنية بالمنازعات الإدارية</w:t>
            </w:r>
          </w:p>
        </w:tc>
        <w:tc>
          <w:tcPr>
            <w:tcW w:w="2360" w:type="dxa"/>
            <w:vMerge/>
            <w:vAlign w:val="center"/>
          </w:tcPr>
          <w:p w14:paraId="423001EA" w14:textId="77777777" w:rsidR="00631416" w:rsidRPr="007C52E8" w:rsidRDefault="00631416" w:rsidP="0063141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361" w:type="dxa"/>
            <w:gridSpan w:val="2"/>
            <w:vMerge/>
            <w:vAlign w:val="center"/>
          </w:tcPr>
          <w:p w14:paraId="7B5137DD" w14:textId="452F49D3" w:rsidR="00631416" w:rsidRPr="007C52E8" w:rsidRDefault="00631416" w:rsidP="0063141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31416" w:rsidRPr="007C52E8" w14:paraId="319D3027" w14:textId="77777777" w:rsidTr="00BF549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663129" w14:textId="77777777" w:rsidR="00631416" w:rsidRPr="007C52E8" w:rsidRDefault="00631416" w:rsidP="006314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78BDA6" w14:textId="5588659D" w:rsidR="00631416" w:rsidRPr="007C52E8" w:rsidRDefault="00631416" w:rsidP="0063141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التحلي بالأخلاق المهنية بمناسبة النظر في المنازعات الإدارية</w:t>
            </w:r>
          </w:p>
        </w:tc>
        <w:tc>
          <w:tcPr>
            <w:tcW w:w="2360" w:type="dxa"/>
            <w:vMerge/>
            <w:vAlign w:val="center"/>
          </w:tcPr>
          <w:p w14:paraId="41A3D500" w14:textId="77777777" w:rsidR="00631416" w:rsidRPr="007C52E8" w:rsidRDefault="00631416" w:rsidP="0063141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361" w:type="dxa"/>
            <w:gridSpan w:val="2"/>
            <w:vMerge/>
            <w:vAlign w:val="center"/>
          </w:tcPr>
          <w:p w14:paraId="46A48C0A" w14:textId="40F993B1" w:rsidR="00631416" w:rsidRPr="007C52E8" w:rsidRDefault="00631416" w:rsidP="0063141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31416" w:rsidRPr="007C52E8" w14:paraId="2D823624" w14:textId="77777777" w:rsidTr="00BF5498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94CEC75" w14:textId="3529D16B" w:rsidR="00631416" w:rsidRPr="007C52E8" w:rsidRDefault="00631416" w:rsidP="0063141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181979" w14:textId="6CAF0EE0" w:rsidR="00631416" w:rsidRPr="007C52E8" w:rsidRDefault="00631416" w:rsidP="00631416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الاستقلالية وتحمل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المسؤولية  مهما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كانت الوضعية تجاه النزاع الإداري</w:t>
            </w:r>
          </w:p>
        </w:tc>
        <w:tc>
          <w:tcPr>
            <w:tcW w:w="2360" w:type="dxa"/>
            <w:vMerge/>
            <w:tcBorders>
              <w:bottom w:val="single" w:sz="12" w:space="0" w:color="auto"/>
            </w:tcBorders>
            <w:vAlign w:val="center"/>
          </w:tcPr>
          <w:p w14:paraId="5296100C" w14:textId="77777777" w:rsidR="00631416" w:rsidRPr="007C52E8" w:rsidRDefault="00631416" w:rsidP="0063141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36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1F27513" w14:textId="77777777" w:rsidR="00631416" w:rsidRPr="007C52E8" w:rsidRDefault="00631416" w:rsidP="0063141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64D1DCF" w14:textId="77777777" w:rsidR="00F16CFB" w:rsidRPr="007C52E8" w:rsidRDefault="00F16CFB" w:rsidP="00F16CFB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7C52E8">
        <w:rPr>
          <w:rtl/>
        </w:rPr>
        <w:t>2. أنشطة تقييم الطلبة</w:t>
      </w:r>
      <w:bookmarkEnd w:id="19"/>
      <w:r w:rsidRPr="007C52E8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F16CFB" w:rsidRPr="007C52E8" w14:paraId="5AB9E818" w14:textId="77777777" w:rsidTr="00F16CF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7D7FA5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9690B7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3AAA06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14:paraId="1899979A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52E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59A63E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254B7450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F16CFB" w:rsidRPr="007C52E8" w14:paraId="238C2737" w14:textId="77777777" w:rsidTr="002B0E11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09C20D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66644AF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 xml:space="preserve">مشاركة + تدريب عملي + واجبات + اختبارات قصيرة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C65F738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EC9ECBE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30%</w:t>
            </w:r>
          </w:p>
        </w:tc>
      </w:tr>
      <w:tr w:rsidR="00F16CFB" w:rsidRPr="007C52E8" w14:paraId="41F8F432" w14:textId="77777777" w:rsidTr="002B0E11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93BED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D0CCFDD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اختبار 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F8EFFD1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8 أو 9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BF8C70B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30%</w:t>
            </w:r>
          </w:p>
        </w:tc>
      </w:tr>
      <w:tr w:rsidR="00F16CFB" w:rsidRPr="007C52E8" w14:paraId="7C3A00D8" w14:textId="77777777" w:rsidTr="002B0E11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BCFE1B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6D006B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 xml:space="preserve">اختبار نهائي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FB5BB99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17 - 18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9EAB54C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40%</w:t>
            </w:r>
          </w:p>
        </w:tc>
      </w:tr>
    </w:tbl>
    <w:p w14:paraId="583F4F4F" w14:textId="77777777" w:rsidR="00F16CFB" w:rsidRPr="007C52E8" w:rsidRDefault="00F16CFB" w:rsidP="00F16CFB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0FD278D2" w14:textId="77777777" w:rsidR="00F16CFB" w:rsidRPr="007C52E8" w:rsidRDefault="00F16CFB" w:rsidP="00F16CFB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7C52E8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14:paraId="1871D214" w14:textId="77777777" w:rsidR="00F16CFB" w:rsidRPr="007C52E8" w:rsidRDefault="00F16CFB" w:rsidP="00F16CFB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61950F2C" w14:textId="77777777" w:rsidR="00F16CFB" w:rsidRPr="007C52E8" w:rsidRDefault="00F16CFB" w:rsidP="00F16CFB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2E73F6E2" w14:textId="77777777" w:rsidR="00F16CFB" w:rsidRPr="007C52E8" w:rsidRDefault="00F16CFB" w:rsidP="00F16CFB">
      <w:pPr>
        <w:pStyle w:val="1"/>
      </w:pPr>
      <w:bookmarkStart w:id="21" w:name="_Toc526247388"/>
      <w:bookmarkStart w:id="22" w:name="_Toc337793"/>
      <w:r w:rsidRPr="007C52E8">
        <w:rPr>
          <w:rtl/>
        </w:rPr>
        <w:t>هـ - أنشطة الإرشاد الأكاديمي والدعم 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F16CFB" w:rsidRPr="007C52E8" w14:paraId="61F60C96" w14:textId="77777777" w:rsidTr="002B0E11">
        <w:trPr>
          <w:trHeight w:val="1298"/>
        </w:trPr>
        <w:tc>
          <w:tcPr>
            <w:tcW w:w="9571" w:type="dxa"/>
          </w:tcPr>
          <w:p w14:paraId="31D30528" w14:textId="77777777" w:rsidR="00F16CFB" w:rsidRPr="007C52E8" w:rsidRDefault="00F16CFB" w:rsidP="002B0E11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الساعات المكتبية (ثلاث ساعات أسبوعيا)</w:t>
            </w:r>
          </w:p>
          <w:p w14:paraId="0779AD32" w14:textId="77777777" w:rsidR="00F16CFB" w:rsidRPr="007C52E8" w:rsidRDefault="00F16CFB" w:rsidP="002B0E11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التواصل بالإيميل الجامعي (مفتوح ومتاح في كل أيام الدوام)</w:t>
            </w:r>
          </w:p>
        </w:tc>
      </w:tr>
    </w:tbl>
    <w:p w14:paraId="374DC3E3" w14:textId="77777777" w:rsidR="00F16CFB" w:rsidRPr="007C52E8" w:rsidRDefault="00F16CFB" w:rsidP="00F16CFB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D60BCCC" w14:textId="77777777" w:rsidR="00F16CFB" w:rsidRPr="007C52E8" w:rsidRDefault="00F16CFB" w:rsidP="00F16CFB">
      <w:pPr>
        <w:pStyle w:val="1"/>
      </w:pPr>
      <w:bookmarkStart w:id="23" w:name="_Toc526247389"/>
      <w:bookmarkStart w:id="24" w:name="_Toc337794"/>
      <w:r w:rsidRPr="007C52E8">
        <w:rPr>
          <w:rtl/>
        </w:rPr>
        <w:t>و – مصادر التعلم والمرافق:</w:t>
      </w:r>
      <w:bookmarkEnd w:id="23"/>
      <w:bookmarkEnd w:id="24"/>
      <w:r w:rsidRPr="007C52E8">
        <w:rPr>
          <w:rtl/>
        </w:rPr>
        <w:t xml:space="preserve"> </w:t>
      </w:r>
    </w:p>
    <w:p w14:paraId="4337B613" w14:textId="77777777" w:rsidR="00F16CFB" w:rsidRPr="007C52E8" w:rsidRDefault="00F16CFB" w:rsidP="00F16CFB">
      <w:pPr>
        <w:pStyle w:val="2"/>
        <w:rPr>
          <w:rtl/>
        </w:rPr>
      </w:pPr>
      <w:bookmarkStart w:id="25" w:name="_Toc337795"/>
      <w:r w:rsidRPr="007C52E8">
        <w:rPr>
          <w:rtl/>
        </w:rPr>
        <w:t>1. قائمة مصادر 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F16CFB" w:rsidRPr="007C52E8" w14:paraId="5CCED647" w14:textId="77777777" w:rsidTr="002B0E11">
        <w:trPr>
          <w:trHeight w:val="736"/>
        </w:trPr>
        <w:tc>
          <w:tcPr>
            <w:tcW w:w="2603" w:type="dxa"/>
            <w:vAlign w:val="center"/>
          </w:tcPr>
          <w:p w14:paraId="4B50DA2F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C52E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77CF0A66" w14:textId="7FBC8C10" w:rsidR="00F16CFB" w:rsidRPr="00F16CFB" w:rsidRDefault="00F16CFB" w:rsidP="0063141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16CFB">
              <w:rPr>
                <w:rFonts w:asciiTheme="majorBidi" w:hAnsiTheme="majorBidi" w:cstheme="majorBidi"/>
                <w:rtl/>
              </w:rPr>
              <w:t xml:space="preserve">حسان مختار المؤنس، المنازعات الإدارية في المملكة العربية السعودية، الطبعة </w:t>
            </w:r>
            <w:r w:rsidR="00631416">
              <w:rPr>
                <w:rFonts w:asciiTheme="majorBidi" w:hAnsiTheme="majorBidi" w:cstheme="majorBidi" w:hint="cs"/>
                <w:rtl/>
              </w:rPr>
              <w:t>الثانية</w:t>
            </w:r>
            <w:r w:rsidRPr="00F16CFB">
              <w:rPr>
                <w:rFonts w:asciiTheme="majorBidi" w:hAnsiTheme="majorBidi" w:cstheme="majorBidi"/>
                <w:rtl/>
              </w:rPr>
              <w:t xml:space="preserve">، </w:t>
            </w:r>
            <w:r w:rsidR="00631416">
              <w:rPr>
                <w:rFonts w:asciiTheme="majorBidi" w:hAnsiTheme="majorBidi" w:cstheme="majorBidi" w:hint="cs"/>
                <w:rtl/>
              </w:rPr>
              <w:t>1441</w:t>
            </w:r>
            <w:r w:rsidRPr="00F16CFB">
              <w:rPr>
                <w:rFonts w:asciiTheme="majorBidi" w:hAnsiTheme="majorBidi" w:cstheme="majorBidi"/>
                <w:rtl/>
              </w:rPr>
              <w:t xml:space="preserve"> هـ.</w:t>
            </w:r>
          </w:p>
        </w:tc>
      </w:tr>
      <w:tr w:rsidR="00F16CFB" w:rsidRPr="007C52E8" w14:paraId="228AAE77" w14:textId="77777777" w:rsidTr="00F16CFB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5FF38F0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B380C2E" w14:textId="77777777" w:rsidR="00F16CFB" w:rsidRPr="00F16CFB" w:rsidRDefault="00F16CFB" w:rsidP="002B0E11">
            <w:pPr>
              <w:bidi/>
              <w:spacing w:before="240" w:after="240"/>
              <w:contextualSpacing/>
              <w:jc w:val="both"/>
              <w:rPr>
                <w:rFonts w:asciiTheme="majorBidi" w:hAnsiTheme="majorBidi" w:cstheme="majorBidi"/>
              </w:rPr>
            </w:pPr>
            <w:r w:rsidRPr="00F16CFB">
              <w:rPr>
                <w:rFonts w:asciiTheme="majorBidi" w:hAnsiTheme="majorBidi" w:cstheme="majorBidi"/>
                <w:rtl/>
              </w:rPr>
              <w:t>هاني بن علي الطهراوي، القضاء الإداري السعودي (قضاء الإلغاء – دراسة مقارنة)، مكتبة التوبة، الرياض، الطبعة الأولى، 1433 ه، 2012 م.</w:t>
            </w:r>
          </w:p>
          <w:p w14:paraId="20381502" w14:textId="77777777" w:rsidR="00F16CFB" w:rsidRPr="00F16CFB" w:rsidRDefault="00F16CFB" w:rsidP="002B0E11">
            <w:pPr>
              <w:bidi/>
              <w:contextualSpacing/>
              <w:jc w:val="lowKashida"/>
              <w:rPr>
                <w:rFonts w:asciiTheme="majorBidi" w:hAnsiTheme="majorBidi" w:cstheme="majorBidi"/>
              </w:rPr>
            </w:pPr>
            <w:r w:rsidRPr="00F16CFB">
              <w:rPr>
                <w:rFonts w:asciiTheme="majorBidi" w:hAnsiTheme="majorBidi" w:cstheme="majorBidi"/>
                <w:rtl/>
              </w:rPr>
              <w:t xml:space="preserve">هاني بن علي الطهراوي، القضاء الإداري السعودي (دعوى التعويض، العقود الإدارية، دعوى التأديب)، مكتبة التوبة، الرياض، الطبعة الأولى، 1434 ه، 2013 م.  </w:t>
            </w:r>
          </w:p>
        </w:tc>
      </w:tr>
      <w:tr w:rsidR="00F16CFB" w:rsidRPr="007C52E8" w14:paraId="66727581" w14:textId="77777777" w:rsidTr="002B0E11">
        <w:trPr>
          <w:trHeight w:val="736"/>
        </w:trPr>
        <w:tc>
          <w:tcPr>
            <w:tcW w:w="2603" w:type="dxa"/>
            <w:vAlign w:val="center"/>
          </w:tcPr>
          <w:p w14:paraId="3D53E2AC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14:paraId="562BB959" w14:textId="3C71910F" w:rsidR="00F16CFB" w:rsidRPr="00F16CFB" w:rsidRDefault="00D84C11" w:rsidP="002B0E11">
            <w:pPr>
              <w:bidi/>
              <w:contextualSpacing/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</w:pPr>
            <w:hyperlink r:id="rId11" w:history="1">
              <w:r w:rsidR="00F16CFB" w:rsidRPr="00F16CFB">
                <w:rPr>
                  <w:rFonts w:asciiTheme="majorBidi" w:eastAsia="Calibri" w:hAnsiTheme="majorBidi" w:cstheme="majorBidi"/>
                  <w:rtl/>
                </w:rPr>
                <w:t>البوابة الإلكترونية لديوان المظالم</w:t>
              </w:r>
            </w:hyperlink>
            <w:r w:rsidR="00F16CFB" w:rsidRPr="00F16CFB">
              <w:rPr>
                <w:rFonts w:asciiTheme="majorBidi" w:eastAsia="Calibri" w:hAnsiTheme="majorBidi" w:cstheme="majorBidi"/>
                <w:rtl/>
              </w:rPr>
              <w:t xml:space="preserve"> : </w:t>
            </w:r>
            <w:hyperlink r:id="rId12" w:history="1">
              <w:r w:rsidR="00631416" w:rsidRPr="008043B5">
                <w:rPr>
                  <w:rStyle w:val="Hyperlink"/>
                  <w:rFonts w:asciiTheme="majorBidi" w:hAnsiTheme="majorBidi" w:cstheme="majorBidi"/>
                </w:rPr>
                <w:t>www.bog.gov.sa</w:t>
              </w:r>
            </w:hyperlink>
          </w:p>
        </w:tc>
      </w:tr>
      <w:tr w:rsidR="00F16CFB" w:rsidRPr="007C52E8" w14:paraId="4E92A829" w14:textId="77777777" w:rsidTr="00F16CFB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5012BE76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A21A495" w14:textId="77777777" w:rsidR="00F16CFB" w:rsidRPr="00F16CFB" w:rsidRDefault="00F16CFB" w:rsidP="002B0E11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eastAsia="Calibri" w:hAnsiTheme="majorBidi" w:cstheme="majorBidi"/>
                <w:rtl/>
              </w:rPr>
            </w:pPr>
            <w:r w:rsidRPr="00F16CFB">
              <w:rPr>
                <w:rFonts w:asciiTheme="majorBidi" w:eastAsia="Calibri" w:hAnsiTheme="majorBidi" w:cstheme="majorBidi"/>
                <w:rtl/>
              </w:rPr>
              <w:t>نظام ديوان المظالم (لعام 1428 هـ)</w:t>
            </w:r>
          </w:p>
          <w:p w14:paraId="77B3E1A9" w14:textId="1985C982" w:rsidR="00F16CFB" w:rsidRDefault="00F16CFB" w:rsidP="002B0E11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eastAsia="Calibri" w:hAnsiTheme="majorBidi" w:cstheme="majorBidi"/>
                <w:rtl/>
              </w:rPr>
            </w:pPr>
            <w:r w:rsidRPr="00F16CFB">
              <w:rPr>
                <w:rFonts w:asciiTheme="majorBidi" w:eastAsia="Calibri" w:hAnsiTheme="majorBidi" w:cstheme="majorBidi"/>
                <w:rtl/>
              </w:rPr>
              <w:t>نظام المرافعات أمام ديوان المظالم ولائحته التنفيذية (لعام 1435 هـ)</w:t>
            </w:r>
          </w:p>
          <w:p w14:paraId="3C90471C" w14:textId="562A4E9A" w:rsidR="00631416" w:rsidRPr="00F16CFB" w:rsidRDefault="00631416" w:rsidP="00631416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نظام المرافعات الشرعية</w:t>
            </w:r>
          </w:p>
          <w:p w14:paraId="4AE50236" w14:textId="77777777" w:rsidR="00F16CFB" w:rsidRPr="00F16CFB" w:rsidRDefault="00F16CFB" w:rsidP="002B0E11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eastAsia="Calibri" w:hAnsiTheme="majorBidi" w:cstheme="majorBidi"/>
              </w:rPr>
            </w:pPr>
            <w:r w:rsidRPr="00F16CFB">
              <w:rPr>
                <w:rFonts w:asciiTheme="majorBidi" w:eastAsia="Calibri" w:hAnsiTheme="majorBidi" w:cstheme="majorBidi"/>
                <w:rtl/>
              </w:rPr>
              <w:t>مجموعة الأحكام والمبادئ الصادرة عن ديوان المظالم</w:t>
            </w:r>
          </w:p>
        </w:tc>
      </w:tr>
    </w:tbl>
    <w:p w14:paraId="6B49FEDD" w14:textId="77777777" w:rsidR="00F16CFB" w:rsidRPr="007C52E8" w:rsidRDefault="00F16CFB" w:rsidP="00F16CFB">
      <w:pPr>
        <w:pStyle w:val="2"/>
        <w:rPr>
          <w:rtl/>
        </w:rPr>
      </w:pPr>
      <w:bookmarkStart w:id="26" w:name="_Toc526247390"/>
    </w:p>
    <w:p w14:paraId="10C3598D" w14:textId="77777777" w:rsidR="00F16CFB" w:rsidRPr="007C52E8" w:rsidRDefault="00F16CFB" w:rsidP="00F16CFB">
      <w:pPr>
        <w:pStyle w:val="2"/>
      </w:pPr>
      <w:bookmarkStart w:id="27" w:name="_Toc337796"/>
      <w:r w:rsidRPr="007C52E8">
        <w:rPr>
          <w:rtl/>
        </w:rPr>
        <w:t>2. المرافق والتجهيزات 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F16CFB" w:rsidRPr="007C52E8" w14:paraId="0C478655" w14:textId="77777777" w:rsidTr="00F16CFB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14F340A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8C37DA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F16CFB" w:rsidRPr="007C52E8" w14:paraId="759E200A" w14:textId="77777777" w:rsidTr="002B0E11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EF92014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265077C2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80F14CE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قاعات دراسية توفر ما لا يقل عن 50 مقعدا</w:t>
            </w:r>
          </w:p>
        </w:tc>
      </w:tr>
      <w:tr w:rsidR="00F16CFB" w:rsidRPr="007C52E8" w14:paraId="05390333" w14:textId="77777777" w:rsidTr="002B0E11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00D8D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التجهيزات التقنية</w:t>
            </w:r>
          </w:p>
          <w:p w14:paraId="0A54C60C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3E7C72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 xml:space="preserve">جهاز </w:t>
            </w:r>
            <w:proofErr w:type="gramStart"/>
            <w:r w:rsidRPr="007C52E8">
              <w:rPr>
                <w:rFonts w:asciiTheme="majorBidi" w:hAnsiTheme="majorBidi" w:cstheme="majorBidi"/>
                <w:rtl/>
              </w:rPr>
              <w:t>كمبيوتر</w:t>
            </w:r>
            <w:proofErr w:type="gramEnd"/>
            <w:r w:rsidRPr="007C52E8">
              <w:rPr>
                <w:rFonts w:asciiTheme="majorBidi" w:hAnsiTheme="majorBidi" w:cstheme="majorBidi"/>
                <w:rtl/>
              </w:rPr>
              <w:t xml:space="preserve"> متصل بالإنترنت وعرض شاشة</w:t>
            </w:r>
          </w:p>
        </w:tc>
      </w:tr>
      <w:tr w:rsidR="00F16CFB" w:rsidRPr="007C52E8" w14:paraId="63078B40" w14:textId="77777777" w:rsidTr="002B0E11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3C70A6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7C52E8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7C52E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BA8830" w14:textId="77777777" w:rsidR="00F16CFB" w:rsidRPr="007C52E8" w:rsidRDefault="00F16CFB" w:rsidP="002B0E11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3761315" w14:textId="77777777" w:rsidR="00F16CFB" w:rsidRPr="007C52E8" w:rsidRDefault="00F16CFB" w:rsidP="00F16CFB">
      <w:pPr>
        <w:pStyle w:val="1"/>
        <w:rPr>
          <w:rtl/>
        </w:rPr>
      </w:pPr>
      <w:bookmarkStart w:id="28" w:name="_Toc526247391"/>
      <w:bookmarkStart w:id="29" w:name="_Toc337797"/>
    </w:p>
    <w:p w14:paraId="53C6D7A2" w14:textId="77777777" w:rsidR="00F16CFB" w:rsidRPr="007C52E8" w:rsidRDefault="00F16CFB" w:rsidP="00F16CFB">
      <w:pPr>
        <w:bidi/>
        <w:rPr>
          <w:rFonts w:asciiTheme="majorBidi" w:hAnsiTheme="majorBidi" w:cstheme="majorBidi"/>
          <w:rtl/>
          <w:lang w:bidi="ar-EG"/>
        </w:rPr>
      </w:pPr>
    </w:p>
    <w:p w14:paraId="0E4B34E0" w14:textId="77777777" w:rsidR="00F16CFB" w:rsidRPr="007C52E8" w:rsidRDefault="00F16CFB" w:rsidP="00F16CFB">
      <w:pPr>
        <w:pStyle w:val="1"/>
      </w:pPr>
      <w:r w:rsidRPr="007C52E8">
        <w:rPr>
          <w:rtl/>
        </w:rPr>
        <w:t>ز. تقويم جودة المقرر:</w:t>
      </w:r>
      <w:bookmarkEnd w:id="28"/>
      <w:bookmarkEnd w:id="29"/>
    </w:p>
    <w:p w14:paraId="763832BD" w14:textId="77777777" w:rsidR="00F16CFB" w:rsidRPr="007C52E8" w:rsidRDefault="00F16CFB" w:rsidP="00F16CFB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7C52E8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F16CFB" w:rsidRPr="007C52E8" w14:paraId="7C593F29" w14:textId="77777777" w:rsidTr="00F16CFB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4FF73CB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70A2BC2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3D725E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52E8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F16CFB" w:rsidRPr="007C52E8" w14:paraId="49AE6326" w14:textId="77777777" w:rsidTr="002B0E11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D8FEE2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7C52E8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B6E8A9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C52E8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087CF3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C52E8">
              <w:rPr>
                <w:rFonts w:asciiTheme="majorBidi" w:hAnsiTheme="majorBidi" w:cstheme="majorBidi"/>
                <w:rtl/>
              </w:rPr>
              <w:t>استمارة التقييم المتاحة في نهاية كل فصل دراسي (مباشر)</w:t>
            </w:r>
          </w:p>
        </w:tc>
      </w:tr>
      <w:tr w:rsidR="00F16CFB" w:rsidRPr="007C52E8" w14:paraId="6381C91E" w14:textId="77777777" w:rsidTr="002B0E11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1E7FCC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198A88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C52E8">
              <w:rPr>
                <w:rFonts w:asciiTheme="majorBidi" w:hAnsiTheme="majorBidi" w:cstheme="majorBidi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E43995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C52E8">
              <w:rPr>
                <w:rFonts w:asciiTheme="majorBidi" w:hAnsiTheme="majorBidi" w:cstheme="majorBidi"/>
                <w:rtl/>
              </w:rPr>
              <w:t>ورشة تقرير المقررات (غير مباشر)</w:t>
            </w:r>
          </w:p>
        </w:tc>
      </w:tr>
      <w:tr w:rsidR="00F16CFB" w:rsidRPr="007C52E8" w14:paraId="4BEE24F0" w14:textId="77777777" w:rsidTr="002B0E11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0D6263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842550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98547E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C52E8">
              <w:rPr>
                <w:rFonts w:asciiTheme="majorBidi" w:hAnsiTheme="majorBidi" w:cstheme="majorBidi"/>
                <w:rtl/>
              </w:rPr>
              <w:t>مباشر</w:t>
            </w:r>
          </w:p>
        </w:tc>
      </w:tr>
      <w:tr w:rsidR="00F16CFB" w:rsidRPr="007C52E8" w14:paraId="23F832C9" w14:textId="77777777" w:rsidTr="002B0E11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0BE9C0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تحصيل مخرجات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3289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C52E8">
              <w:rPr>
                <w:rFonts w:asciiTheme="majorBidi" w:hAnsiTheme="majorBidi" w:cstheme="majorBidi"/>
                <w:rtl/>
              </w:rPr>
              <w:t>إدارة الجودة والتطوير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665B2" w14:textId="77777777" w:rsidR="00F16CFB" w:rsidRPr="007C52E8" w:rsidRDefault="00F16CFB" w:rsidP="002B0E1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C52E8">
              <w:rPr>
                <w:rFonts w:asciiTheme="majorBidi" w:hAnsiTheme="majorBidi" w:cstheme="majorBidi"/>
                <w:rtl/>
              </w:rPr>
              <w:t>غير مباشر</w:t>
            </w:r>
          </w:p>
        </w:tc>
      </w:tr>
    </w:tbl>
    <w:p w14:paraId="03C109B0" w14:textId="77777777" w:rsidR="00F16CFB" w:rsidRPr="007C52E8" w:rsidRDefault="00F16CFB" w:rsidP="00F16CFB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7C52E8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7C52E8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14:paraId="1F9D4F0D" w14:textId="77777777" w:rsidR="00F16CFB" w:rsidRPr="007C52E8" w:rsidRDefault="00F16CFB" w:rsidP="00F16CFB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7C52E8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7C52E8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14:paraId="70EE5C58" w14:textId="77777777" w:rsidR="00F16CFB" w:rsidRPr="007C52E8" w:rsidRDefault="00F16CFB" w:rsidP="00F16CFB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7C52E8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7C52E8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14:paraId="035985C6" w14:textId="77777777" w:rsidR="00F16CFB" w:rsidRPr="007C52E8" w:rsidRDefault="00F16CFB" w:rsidP="00F16CFB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</w:rPr>
      </w:pPr>
    </w:p>
    <w:p w14:paraId="1C6D9C54" w14:textId="77777777" w:rsidR="00F16CFB" w:rsidRPr="007C52E8" w:rsidRDefault="00F16CFB" w:rsidP="00F16CFB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412FA1D" w14:textId="77777777" w:rsidR="00F16CFB" w:rsidRPr="007C52E8" w:rsidRDefault="00F16CFB" w:rsidP="00F16CFB">
      <w:pPr>
        <w:pStyle w:val="1"/>
        <w:rPr>
          <w:rtl/>
        </w:rPr>
      </w:pPr>
      <w:bookmarkStart w:id="34" w:name="_Toc337798"/>
      <w:r w:rsidRPr="007C52E8">
        <w:rPr>
          <w:rtl/>
        </w:rPr>
        <w:t>ح. اعتماد التوصيف</w:t>
      </w:r>
      <w:bookmarkEnd w:id="34"/>
      <w:r w:rsidRPr="007C52E8">
        <w:rPr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B2647C" w:rsidRPr="00F165CF" w14:paraId="4FEEF825" w14:textId="77777777" w:rsidTr="00A86A6F">
        <w:trPr>
          <w:trHeight w:val="340"/>
        </w:trPr>
        <w:tc>
          <w:tcPr>
            <w:tcW w:w="961" w:type="pct"/>
          </w:tcPr>
          <w:bookmarkEnd w:id="32"/>
          <w:p w14:paraId="50E21206" w14:textId="77777777" w:rsidR="00B2647C" w:rsidRPr="00F165CF" w:rsidRDefault="00B2647C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DA4753" w14:textId="77777777" w:rsidR="00B2647C" w:rsidRPr="00F165CF" w:rsidRDefault="00B2647C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كلية الحقوق</w:t>
            </w:r>
          </w:p>
        </w:tc>
      </w:tr>
      <w:tr w:rsidR="00B2647C" w:rsidRPr="00F165CF" w14:paraId="6DD4767E" w14:textId="77777777" w:rsidTr="00A86A6F">
        <w:trPr>
          <w:trHeight w:val="340"/>
        </w:trPr>
        <w:tc>
          <w:tcPr>
            <w:tcW w:w="961" w:type="pct"/>
          </w:tcPr>
          <w:p w14:paraId="1DB277BD" w14:textId="77777777" w:rsidR="00B2647C" w:rsidRPr="00F165CF" w:rsidRDefault="00B2647C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62A84E65" w14:textId="77777777" w:rsidR="00B2647C" w:rsidRPr="00F165CF" w:rsidRDefault="00B2647C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الرابعة</w:t>
            </w:r>
          </w:p>
        </w:tc>
      </w:tr>
      <w:tr w:rsidR="00B2647C" w:rsidRPr="00F165CF" w14:paraId="71013953" w14:textId="77777777" w:rsidTr="00A86A6F">
        <w:trPr>
          <w:trHeight w:val="340"/>
        </w:trPr>
        <w:tc>
          <w:tcPr>
            <w:tcW w:w="961" w:type="pct"/>
          </w:tcPr>
          <w:p w14:paraId="0AD2BF01" w14:textId="77777777" w:rsidR="00B2647C" w:rsidRPr="00F165CF" w:rsidRDefault="00B2647C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51F64D53" w14:textId="77777777" w:rsidR="00B2647C" w:rsidRPr="00F165CF" w:rsidRDefault="00B2647C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1574AE">
              <w:rPr>
                <w:rFonts w:asciiTheme="majorBidi" w:hAnsiTheme="majorBidi"/>
                <w:rtl/>
              </w:rPr>
              <w:t>20/2/1442هـ</w:t>
            </w:r>
          </w:p>
        </w:tc>
      </w:tr>
    </w:tbl>
    <w:p w14:paraId="44C2695B" w14:textId="77777777" w:rsidR="00F16CFB" w:rsidRPr="007C52E8" w:rsidRDefault="00F16CFB" w:rsidP="00F16CFB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05ED277C" w14:textId="77777777" w:rsidR="00497B70" w:rsidRPr="000D3328" w:rsidRDefault="00497B70" w:rsidP="000D3328"/>
    <w:sectPr w:rsidR="00497B70" w:rsidRPr="000D3328" w:rsidSect="00AE7860"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0351B" w14:textId="77777777" w:rsidR="00D84C11" w:rsidRDefault="00D84C11">
      <w:r>
        <w:separator/>
      </w:r>
    </w:p>
  </w:endnote>
  <w:endnote w:type="continuationSeparator" w:id="0">
    <w:p w14:paraId="4164C76C" w14:textId="77777777" w:rsidR="00D84C11" w:rsidRDefault="00D8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102A502C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31416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102A502C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631416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3082C" w14:textId="77777777" w:rsidR="00D84C11" w:rsidRDefault="00D84C11">
      <w:r>
        <w:separator/>
      </w:r>
    </w:p>
  </w:footnote>
  <w:footnote w:type="continuationSeparator" w:id="0">
    <w:p w14:paraId="7C4E22BD" w14:textId="77777777" w:rsidR="00D84C11" w:rsidRDefault="00D8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35DE2"/>
    <w:multiLevelType w:val="hybridMultilevel"/>
    <w:tmpl w:val="D7D003AE"/>
    <w:lvl w:ilvl="0" w:tplc="2682AD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328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0B5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1935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0E0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03F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3C16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5A44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141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0DC6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0AC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5E1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34FE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0437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288F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90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1185"/>
    <w:rsid w:val="009E2A0D"/>
    <w:rsid w:val="009E3A2B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05D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2647C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17AE4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C11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38E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6CFB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g.gov.s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g.gov.s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CB984562A8574CB32F8A457459CD00" ma:contentTypeVersion="2" ma:contentTypeDescription="إنشاء مستند جديد." ma:contentTypeScope="" ma:versionID="725b5d0049c2985abcc8d45df4fc6ecd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BF60D-2B18-49FE-AC6E-389A46EFE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3574A3-1CEB-458D-A1E8-4260E83BA959}"/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7787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ahmed khalid aldawghan</cp:lastModifiedBy>
  <cp:revision>2</cp:revision>
  <cp:lastPrinted>2020-04-23T14:46:00Z</cp:lastPrinted>
  <dcterms:created xsi:type="dcterms:W3CDTF">2020-09-07T16:49:00Z</dcterms:created>
  <dcterms:modified xsi:type="dcterms:W3CDTF">2020-11-05T06:20:00Z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0x010100A0CB984562A8574CB32F8A457459CD00</vt:lpwstr>
  </property>
</Properties>
</file>